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...................................................., dnia ................................</w:t>
      </w:r>
    </w:p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OŚWIADCZENIE RODZICÓW OSOBY NIEPEŁNOLETNIEJ</w:t>
      </w: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UCZESTNICZĄCEJ W REKOLEKCJACH ORGANIZOWANYCH</w:t>
      </w: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PRZEZ KURIĘ METROPOLITALNĄ SZCZECIŃSKO-KAMIEŃSKĄ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Niniejszym oświadczam, że zgadzam się na udział mojej/mojego* córki/syna*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(imię i nazwisko)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 xml:space="preserve">w rekolekcjach organizowanych w 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(miejscowość i data)</w:t>
      </w: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Zobowiązuję się również do poinformowania opiekuna grupy o chorobach mojego dziecka oraz do przekazania leków, które ono zażywa.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Wyrażam zgodę na przeprowadzenie wszelkich koniecznych zabiegów medycznych</w:t>
      </w:r>
      <w:r w:rsidRPr="00DF2AA0">
        <w:rPr>
          <w:rFonts w:ascii="Arial" w:hAnsi="Arial" w:cs="Arial"/>
          <w:sz w:val="22"/>
          <w:szCs w:val="22"/>
        </w:rPr>
        <w:br/>
        <w:t>w stanach zagrażających życiu lub zdrowiu mojego dziecka.</w:t>
      </w: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CD5711" w:rsidRPr="00DF2AA0" w:rsidRDefault="00CD5711" w:rsidP="00CD5711">
      <w:pPr>
        <w:spacing w:line="23" w:lineRule="atLeast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2AA0">
        <w:rPr>
          <w:rFonts w:ascii="Arial" w:hAnsi="Arial" w:cs="Arial"/>
          <w:sz w:val="22"/>
          <w:szCs w:val="22"/>
        </w:rPr>
        <w:t>(podpis)</w:t>
      </w: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6B0A30" w:rsidRDefault="00CD5711" w:rsidP="00CD5711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6B0A30">
        <w:rPr>
          <w:rFonts w:ascii="Arial" w:hAnsi="Arial" w:cs="Arial"/>
          <w:sz w:val="16"/>
          <w:szCs w:val="16"/>
        </w:rPr>
        <w:t>* niepotrzebne skreślić</w:t>
      </w: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D052E6" w:rsidRDefault="00D052E6">
      <w:bookmarkStart w:id="0" w:name="_GoBack"/>
      <w:bookmarkEnd w:id="0"/>
    </w:p>
    <w:sectPr w:rsidR="00D0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1"/>
    <w:rsid w:val="00CD5711"/>
    <w:rsid w:val="00D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8A93-4AA6-4FE3-BB5D-BF87F70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wd Paulina</cp:lastModifiedBy>
  <cp:revision>1</cp:revision>
  <dcterms:created xsi:type="dcterms:W3CDTF">2016-11-23T09:03:00Z</dcterms:created>
  <dcterms:modified xsi:type="dcterms:W3CDTF">2016-11-23T09:04:00Z</dcterms:modified>
</cp:coreProperties>
</file>